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8" w:rsidRPr="008F68AF" w:rsidRDefault="004B37A5" w:rsidP="008F68AF">
      <w:pPr>
        <w:ind w:left="4248"/>
        <w:rPr>
          <w:b/>
        </w:rPr>
      </w:pPr>
      <w:r w:rsidRPr="008F68AF">
        <w:rPr>
          <w:b/>
        </w:rPr>
        <w:t xml:space="preserve">All’Assessorato degli </w:t>
      </w:r>
      <w:proofErr w:type="spellStart"/>
      <w:r w:rsidRPr="008F68AF">
        <w:rPr>
          <w:b/>
        </w:rPr>
        <w:t>AA.GG</w:t>
      </w:r>
      <w:proofErr w:type="spellEnd"/>
      <w:r w:rsidRPr="008F68AF">
        <w:rPr>
          <w:b/>
        </w:rPr>
        <w:t>. e Riforma della Regione</w:t>
      </w:r>
    </w:p>
    <w:p w:rsidR="004B37A5" w:rsidRPr="008F68AF" w:rsidRDefault="004B37A5" w:rsidP="008F68AF">
      <w:pPr>
        <w:ind w:left="4248"/>
        <w:rPr>
          <w:b/>
        </w:rPr>
      </w:pPr>
      <w:r w:rsidRPr="008F68AF">
        <w:rPr>
          <w:b/>
        </w:rPr>
        <w:t>Direzione Generale del Personale</w:t>
      </w:r>
    </w:p>
    <w:p w:rsidR="004B37A5" w:rsidRPr="008F68AF" w:rsidRDefault="004B37A5" w:rsidP="008F68AF">
      <w:pPr>
        <w:ind w:left="4248"/>
        <w:rPr>
          <w:b/>
        </w:rPr>
      </w:pPr>
      <w:r w:rsidRPr="008F68AF">
        <w:rPr>
          <w:b/>
        </w:rPr>
        <w:t>Viale Trieste 190</w:t>
      </w:r>
    </w:p>
    <w:p w:rsidR="004B37A5" w:rsidRDefault="004B37A5" w:rsidP="008F68AF">
      <w:pPr>
        <w:ind w:left="4248"/>
        <w:rPr>
          <w:b/>
        </w:rPr>
      </w:pPr>
      <w:r w:rsidRPr="008F68AF">
        <w:rPr>
          <w:b/>
        </w:rPr>
        <w:t>09123 CAGLIARI</w:t>
      </w:r>
    </w:p>
    <w:p w:rsidR="009330B1" w:rsidRPr="009330B1" w:rsidRDefault="009330B1" w:rsidP="008F68AF">
      <w:pPr>
        <w:ind w:left="4248"/>
      </w:pPr>
      <w:r w:rsidRPr="009330B1">
        <w:t>(fax 070 606 6047)</w:t>
      </w:r>
    </w:p>
    <w:p w:rsidR="004B37A5" w:rsidRDefault="004B37A5"/>
    <w:p w:rsidR="004B37A5" w:rsidRDefault="004B37A5"/>
    <w:p w:rsidR="004B37A5" w:rsidRDefault="004B37A5"/>
    <w:p w:rsidR="008F68AF" w:rsidRDefault="008F68AF">
      <w:pPr>
        <w:rPr>
          <w:b/>
        </w:rPr>
      </w:pPr>
    </w:p>
    <w:p w:rsidR="004B37A5" w:rsidRDefault="004B37A5">
      <w:r w:rsidRPr="008F68AF">
        <w:rPr>
          <w:b/>
        </w:rPr>
        <w:t>Oggetto</w:t>
      </w:r>
      <w:r>
        <w:t xml:space="preserve">: Richiesta iscrizione al FITQ (art. 4 </w:t>
      </w:r>
      <w:proofErr w:type="spellStart"/>
      <w:r>
        <w:t>L.R.</w:t>
      </w:r>
      <w:proofErr w:type="spellEnd"/>
      <w:r>
        <w:t xml:space="preserve"> n. 16 del 4 agosto 2011 n. 16)</w:t>
      </w:r>
    </w:p>
    <w:p w:rsidR="008F68AF" w:rsidRDefault="008F68AF"/>
    <w:p w:rsidR="008F68AF" w:rsidRDefault="008F68AF"/>
    <w:p w:rsidR="004B37A5" w:rsidRDefault="004B37A5"/>
    <w:p w:rsidR="004B37A5" w:rsidRDefault="004B37A5">
      <w:r>
        <w:t xml:space="preserve">Il </w:t>
      </w:r>
      <w:proofErr w:type="spellStart"/>
      <w:r>
        <w:t>Sottoscritto\a</w:t>
      </w:r>
      <w:proofErr w:type="spellEnd"/>
      <w:r>
        <w:t xml:space="preserve"> ____________________________________________________  matricola n. ___________</w:t>
      </w:r>
    </w:p>
    <w:p w:rsidR="004B37A5" w:rsidRDefault="004B37A5">
      <w:r>
        <w:t>In servizio presso_________________________________________________________________________</w:t>
      </w:r>
    </w:p>
    <w:p w:rsidR="008F68AF" w:rsidRDefault="008F68AF" w:rsidP="008F68AF">
      <w:pPr>
        <w:jc w:val="center"/>
        <w:rPr>
          <w:b/>
        </w:rPr>
      </w:pPr>
    </w:p>
    <w:p w:rsidR="008F68AF" w:rsidRPr="008F68AF" w:rsidRDefault="008F68AF" w:rsidP="008F68AF">
      <w:pPr>
        <w:jc w:val="center"/>
        <w:rPr>
          <w:b/>
        </w:rPr>
      </w:pPr>
      <w:r w:rsidRPr="008F68AF">
        <w:rPr>
          <w:b/>
        </w:rPr>
        <w:t>CHIEDE</w:t>
      </w:r>
    </w:p>
    <w:p w:rsidR="008F68AF" w:rsidRDefault="008F68AF">
      <w:r>
        <w:t>Ai sensi dell’articolo 4 della Legge Regionale n. 16 del 4 agosto 2011, l’iscrizione al Fondo Integrativo di cui alla Legge Regionale n. 15 del 5 maggio 1965.</w:t>
      </w:r>
    </w:p>
    <w:p w:rsidR="008F68AF" w:rsidRDefault="008F68AF"/>
    <w:p w:rsidR="008F68AF" w:rsidRDefault="008F68AF"/>
    <w:p w:rsidR="008F68AF" w:rsidRDefault="008F68AF" w:rsidP="008F68AF">
      <w:pPr>
        <w:jc w:val="center"/>
        <w:rPr>
          <w:b/>
        </w:rPr>
      </w:pPr>
    </w:p>
    <w:p w:rsidR="008F68AF" w:rsidRPr="008F68AF" w:rsidRDefault="008F68AF" w:rsidP="008F68AF">
      <w:pPr>
        <w:jc w:val="center"/>
        <w:rPr>
          <w:b/>
        </w:rPr>
      </w:pPr>
      <w:r w:rsidRPr="008F68AF">
        <w:rPr>
          <w:b/>
        </w:rPr>
        <w:t>Data                                                                                                        Firma</w:t>
      </w:r>
    </w:p>
    <w:p w:rsidR="004B37A5" w:rsidRDefault="004B37A5"/>
    <w:sectPr w:rsidR="004B37A5" w:rsidSect="00392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4B37A5"/>
    <w:rsid w:val="00013738"/>
    <w:rsid w:val="00392ED8"/>
    <w:rsid w:val="004B37A5"/>
    <w:rsid w:val="008F68AF"/>
    <w:rsid w:val="0093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Company>SAF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Talloru Sergio </dc:creator>
  <cp:keywords/>
  <dc:description/>
  <cp:lastModifiedBy>Talloru Sergio </cp:lastModifiedBy>
  <cp:revision>3</cp:revision>
  <dcterms:created xsi:type="dcterms:W3CDTF">2011-09-14T14:53:00Z</dcterms:created>
  <dcterms:modified xsi:type="dcterms:W3CDTF">2011-09-14T15:29:00Z</dcterms:modified>
</cp:coreProperties>
</file>