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49" w:rsidRDefault="001273D0">
      <w:pPr>
        <w:tabs>
          <w:tab w:val="left" w:pos="8621"/>
        </w:tabs>
        <w:spacing w:line="360" w:lineRule="auto"/>
        <w:ind w:right="13"/>
        <w:jc w:val="both"/>
        <w:rPr>
          <w:rFonts w:ascii="Calibri" w:eastAsia="Calibri" w:hAnsi="Calibri" w:cs="Calibri"/>
        </w:rPr>
      </w:pPr>
      <w:r w:rsidRPr="001273D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.3pt;margin-top:67.9pt;width:426.75pt;height:0;z-index:251658240" o:connectortype="straight" strokecolor="#76923c [2406]" strokeweight="2.25pt">
            <v:shadow type="perspective" color="#4e6128 [1606]" offset="1pt" offset2="-3pt"/>
          </v:shape>
        </w:pict>
      </w:r>
      <w:r w:rsidR="00196F7F">
        <w:t xml:space="preserve">      </w:t>
      </w:r>
      <w:r w:rsidR="00AC1C49">
        <w:object w:dxaOrig="937" w:dyaOrig="1209">
          <v:rect id="rectole0000000000" o:spid="_x0000_i1025" style="width:46.5pt;height:60.75pt" o:ole="" o:preferrelative="t" stroked="f">
            <v:imagedata r:id="rId7" o:title=""/>
          </v:rect>
          <o:OLEObject Type="Embed" ProgID="StaticMetafile" ShapeID="rectole0000000000" DrawAspect="Content" ObjectID="_1456818761" r:id="rId8"/>
        </w:object>
      </w:r>
      <w:r w:rsidR="00196F7F">
        <w:rPr>
          <w:rFonts w:ascii="Calibri" w:eastAsia="Calibri" w:hAnsi="Calibri" w:cs="Calibri"/>
        </w:rPr>
        <w:t xml:space="preserve">       </w:t>
      </w:r>
      <w:r w:rsidR="001A38E3">
        <w:rPr>
          <w:rFonts w:ascii="Calibri" w:eastAsia="Calibri" w:hAnsi="Calibri" w:cs="Calibri"/>
        </w:rPr>
        <w:t xml:space="preserve">             </w:t>
      </w:r>
      <w:r w:rsidR="00AC1C49">
        <w:object w:dxaOrig="1152" w:dyaOrig="1238">
          <v:rect id="rectole0000000001" o:spid="_x0000_i1026" style="width:57.75pt;height:62.25pt" o:ole="" o:preferrelative="t" stroked="f">
            <v:imagedata r:id="rId9" o:title=""/>
          </v:rect>
          <o:OLEObject Type="Embed" ProgID="StaticMetafile" ShapeID="rectole0000000001" DrawAspect="Content" ObjectID="_1456818762" r:id="rId10"/>
        </w:object>
      </w:r>
      <w:r w:rsidR="001A38E3">
        <w:rPr>
          <w:rFonts w:ascii="Calibri" w:eastAsia="Calibri" w:hAnsi="Calibri" w:cs="Calibri"/>
        </w:rPr>
        <w:t xml:space="preserve">          </w:t>
      </w:r>
      <w:r w:rsidR="00196F7F">
        <w:rPr>
          <w:rFonts w:ascii="Calibri" w:eastAsia="Calibri" w:hAnsi="Calibri" w:cs="Calibri"/>
        </w:rPr>
        <w:t xml:space="preserve">  </w:t>
      </w:r>
      <w:r w:rsidR="001A38E3">
        <w:rPr>
          <w:rFonts w:ascii="Calibri" w:eastAsia="Calibri" w:hAnsi="Calibri" w:cs="Calibri"/>
        </w:rPr>
        <w:t xml:space="preserve">     </w:t>
      </w:r>
      <w:r w:rsidR="00AC1C49">
        <w:object w:dxaOrig="2246" w:dyaOrig="950">
          <v:rect id="rectole0000000002" o:spid="_x0000_i1027" style="width:112.5pt;height:47.25pt" o:ole="" o:preferrelative="t" stroked="f">
            <v:imagedata r:id="rId11" o:title=""/>
          </v:rect>
          <o:OLEObject Type="Embed" ProgID="StaticMetafile" ShapeID="rectole0000000002" DrawAspect="Content" ObjectID="_1456818763" r:id="rId12"/>
        </w:object>
      </w:r>
      <w:r w:rsidR="001A38E3">
        <w:rPr>
          <w:rFonts w:ascii="Calibri" w:eastAsia="Calibri" w:hAnsi="Calibri" w:cs="Calibri"/>
        </w:rPr>
        <w:t xml:space="preserve">                    </w:t>
      </w:r>
      <w:r w:rsidR="00AC1C49">
        <w:object w:dxaOrig="1598" w:dyaOrig="1136">
          <v:rect id="rectole0000000003" o:spid="_x0000_i1028" style="width:80.25pt;height:57pt" o:ole="" o:preferrelative="t" stroked="f">
            <v:imagedata r:id="rId13" o:title=""/>
          </v:rect>
          <o:OLEObject Type="Embed" ProgID="StaticMetafile" ShapeID="rectole0000000003" DrawAspect="Content" ObjectID="_1456818764" r:id="rId14"/>
        </w:object>
      </w:r>
      <w:r w:rsidR="001A38E3">
        <w:rPr>
          <w:rFonts w:ascii="Calibri" w:eastAsia="Calibri" w:hAnsi="Calibri" w:cs="Calibri"/>
        </w:rPr>
        <w:t xml:space="preserve">   </w:t>
      </w:r>
    </w:p>
    <w:p w:rsidR="00AC1C49" w:rsidRDefault="00AC1C49">
      <w:pPr>
        <w:spacing w:line="360" w:lineRule="auto"/>
        <w:jc w:val="both"/>
        <w:rPr>
          <w:rFonts w:ascii="Calibri" w:eastAsia="Calibri" w:hAnsi="Calibri" w:cs="Calibri"/>
        </w:rPr>
      </w:pPr>
    </w:p>
    <w:p w:rsidR="00AC1C49" w:rsidRDefault="001A38E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Cagliari </w:t>
      </w:r>
      <w:r w:rsidR="00AA21BA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</w:t>
      </w:r>
      <w:r w:rsidR="00140B1C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2014</w:t>
      </w:r>
    </w:p>
    <w:p w:rsidR="00AC1C49" w:rsidRDefault="001A38E3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D2223E"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b/>
        </w:rPr>
        <w:t>Al Comandante del CFVA</w:t>
      </w:r>
    </w:p>
    <w:p w:rsidR="00AC1C49" w:rsidRDefault="001A38E3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EC26F8">
        <w:rPr>
          <w:rFonts w:ascii="Arial" w:eastAsia="Arial" w:hAnsi="Arial" w:cs="Arial"/>
          <w:b/>
        </w:rPr>
        <w:tab/>
      </w:r>
      <w:r w:rsidR="00EC26F8">
        <w:rPr>
          <w:rFonts w:ascii="Arial" w:eastAsia="Arial" w:hAnsi="Arial" w:cs="Arial"/>
          <w:b/>
        </w:rPr>
        <w:tab/>
      </w:r>
      <w:r w:rsidR="00D2223E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Carlo </w:t>
      </w:r>
      <w:proofErr w:type="spellStart"/>
      <w:r>
        <w:rPr>
          <w:rFonts w:ascii="Arial" w:eastAsia="Arial" w:hAnsi="Arial" w:cs="Arial"/>
          <w:b/>
        </w:rPr>
        <w:t>Masnata</w:t>
      </w:r>
      <w:proofErr w:type="spellEnd"/>
    </w:p>
    <w:p w:rsidR="00AC1C49" w:rsidRDefault="00AC1C49">
      <w:pPr>
        <w:spacing w:line="360" w:lineRule="auto"/>
        <w:jc w:val="both"/>
        <w:rPr>
          <w:rFonts w:ascii="Arial" w:eastAsia="Arial" w:hAnsi="Arial" w:cs="Arial"/>
        </w:rPr>
      </w:pPr>
    </w:p>
    <w:p w:rsidR="00D2223E" w:rsidRDefault="00D2223E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D2223E" w:rsidRDefault="00D2223E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AC1C49" w:rsidRDefault="001A38E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Oggetto</w:t>
      </w:r>
      <w:r w:rsidR="00257718">
        <w:rPr>
          <w:rFonts w:ascii="Arial" w:eastAsia="Arial" w:hAnsi="Arial" w:cs="Arial"/>
        </w:rPr>
        <w:t>:  corso per istruttori di guida sicura in fuoristrada – richiesta concertazione</w:t>
      </w:r>
    </w:p>
    <w:p w:rsidR="00257718" w:rsidRDefault="00257718">
      <w:pPr>
        <w:spacing w:line="360" w:lineRule="auto"/>
        <w:jc w:val="both"/>
        <w:rPr>
          <w:rFonts w:ascii="Arial" w:eastAsia="Arial" w:hAnsi="Arial" w:cs="Arial"/>
        </w:rPr>
      </w:pPr>
    </w:p>
    <w:p w:rsidR="00257718" w:rsidRDefault="0025771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riferimento alla nota n. 1261 del 24 febbraio e la successiva integrazione del 13 marzo scorso le scriventi organizzazioni sindacali, ai sensi degli articoli 13 e 14 del vigente CCRL chiedono un incontro per conoscere nel dettaglio le procedure che si intendono adottare per la selezione del personale </w:t>
      </w:r>
      <w:r w:rsidR="004138AC">
        <w:rPr>
          <w:rFonts w:ascii="Arial" w:eastAsia="Arial" w:hAnsi="Arial" w:cs="Arial"/>
        </w:rPr>
        <w:t xml:space="preserve">ed in particolare le motivazioni </w:t>
      </w:r>
      <w:r w:rsidR="00AA21BA">
        <w:rPr>
          <w:rFonts w:ascii="Arial" w:eastAsia="Arial" w:hAnsi="Arial" w:cs="Arial"/>
        </w:rPr>
        <w:t>che hanno portato la D</w:t>
      </w:r>
      <w:r w:rsidR="004138AC">
        <w:rPr>
          <w:rFonts w:ascii="Arial" w:eastAsia="Arial" w:hAnsi="Arial" w:cs="Arial"/>
        </w:rPr>
        <w:t>irezione ad escludere intere categorie di lavoratori a prescindere da</w:t>
      </w:r>
      <w:r w:rsidR="00AA21BA">
        <w:rPr>
          <w:rFonts w:ascii="Arial" w:eastAsia="Arial" w:hAnsi="Arial" w:cs="Arial"/>
        </w:rPr>
        <w:t>i loro</w:t>
      </w:r>
      <w:r w:rsidR="004138AC">
        <w:rPr>
          <w:rFonts w:ascii="Arial" w:eastAsia="Arial" w:hAnsi="Arial" w:cs="Arial"/>
        </w:rPr>
        <w:t xml:space="preserve"> titoli </w:t>
      </w:r>
      <w:r w:rsidR="00AA21BA">
        <w:rPr>
          <w:rFonts w:ascii="Arial" w:eastAsia="Arial" w:hAnsi="Arial" w:cs="Arial"/>
        </w:rPr>
        <w:t xml:space="preserve">ed </w:t>
      </w:r>
      <w:r w:rsidR="004138AC">
        <w:rPr>
          <w:rFonts w:ascii="Arial" w:eastAsia="Arial" w:hAnsi="Arial" w:cs="Arial"/>
        </w:rPr>
        <w:t xml:space="preserve">esperienze </w:t>
      </w:r>
      <w:r w:rsidR="00AA21BA">
        <w:rPr>
          <w:rFonts w:ascii="Arial" w:eastAsia="Arial" w:hAnsi="Arial" w:cs="Arial"/>
        </w:rPr>
        <w:t>lavorative possedute.</w:t>
      </w:r>
      <w:r w:rsidR="004138AC">
        <w:rPr>
          <w:rFonts w:ascii="Arial" w:eastAsia="Arial" w:hAnsi="Arial" w:cs="Arial"/>
        </w:rPr>
        <w:t xml:space="preserve">  </w:t>
      </w:r>
    </w:p>
    <w:p w:rsidR="00AA21BA" w:rsidRDefault="00AA21B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resta in attesa di un cortese sollecito riscontro</w:t>
      </w:r>
    </w:p>
    <w:p w:rsidR="00EC26F8" w:rsidRDefault="00EC26F8">
      <w:pPr>
        <w:spacing w:before="100" w:after="100" w:line="360" w:lineRule="auto"/>
        <w:jc w:val="both"/>
        <w:rPr>
          <w:rFonts w:ascii="Arial" w:eastAsia="Arial" w:hAnsi="Arial" w:cs="Arial"/>
        </w:rPr>
      </w:pPr>
    </w:p>
    <w:p w:rsidR="00AA21BA" w:rsidRDefault="00AA21BA" w:rsidP="00074339">
      <w:pPr>
        <w:spacing w:before="100" w:after="0" w:line="240" w:lineRule="auto"/>
        <w:ind w:firstLine="709"/>
        <w:jc w:val="center"/>
        <w:rPr>
          <w:rFonts w:ascii="Arial" w:eastAsia="Arial" w:hAnsi="Arial" w:cs="Arial"/>
          <w:b/>
        </w:rPr>
      </w:pPr>
    </w:p>
    <w:p w:rsidR="00074339" w:rsidRPr="00074339" w:rsidRDefault="001273D0" w:rsidP="00074339">
      <w:pPr>
        <w:spacing w:before="100" w:after="0" w:line="240" w:lineRule="auto"/>
        <w:ind w:firstLine="70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pict>
          <v:shape id="_x0000_s1032" type="#_x0000_t32" style="position:absolute;left:0;text-align:left;margin-left:-10.2pt;margin-top:15.5pt;width:502.5pt;height:.75pt;flip:y;z-index:251659264" o:connectortype="straight" strokecolor="#76923c [2406]" strokeweight="2.25pt"/>
        </w:pict>
      </w:r>
      <w:r w:rsidR="00074339" w:rsidRPr="00074339">
        <w:rPr>
          <w:rFonts w:ascii="Arial" w:eastAsia="Arial" w:hAnsi="Arial" w:cs="Arial"/>
          <w:b/>
        </w:rPr>
        <w:t>Le Segreterie</w:t>
      </w:r>
    </w:p>
    <w:tbl>
      <w:tblPr>
        <w:tblpPr w:leftFromText="141" w:rightFromText="141" w:vertAnchor="text" w:horzAnchor="margin" w:tblpXSpec="center" w:tblpY="128"/>
        <w:tblW w:w="10066" w:type="dxa"/>
        <w:tblLayout w:type="fixed"/>
        <w:tblLook w:val="04A0"/>
      </w:tblPr>
      <w:tblGrid>
        <w:gridCol w:w="2516"/>
        <w:gridCol w:w="2517"/>
        <w:gridCol w:w="2516"/>
        <w:gridCol w:w="2517"/>
      </w:tblGrid>
      <w:tr w:rsidR="00074339" w:rsidRPr="00B35EC2" w:rsidTr="008623E0">
        <w:trPr>
          <w:trHeight w:val="1653"/>
        </w:trPr>
        <w:tc>
          <w:tcPr>
            <w:tcW w:w="2516" w:type="dxa"/>
          </w:tcPr>
          <w:p w:rsidR="00074339" w:rsidRPr="007B2E36" w:rsidRDefault="00074339" w:rsidP="00B61CC3">
            <w:pPr>
              <w:pStyle w:val="Corpodeltesto3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Cgil</w:t>
            </w:r>
          </w:p>
          <w:p w:rsidR="00074339" w:rsidRPr="007B2E36" w:rsidRDefault="00074339" w:rsidP="00B61CC3">
            <w:pPr>
              <w:pStyle w:val="Corpodeltesto3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Maurizio </w:t>
            </w:r>
            <w:proofErr w:type="spellStart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Didu</w:t>
            </w:r>
            <w:proofErr w:type="spellEnd"/>
          </w:p>
          <w:p w:rsidR="00074339" w:rsidRPr="007B2E36" w:rsidRDefault="00074339" w:rsidP="00B61CC3">
            <w:pPr>
              <w:pStyle w:val="Corpodeltesto3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074339" w:rsidRPr="007B2E36" w:rsidRDefault="005E172F" w:rsidP="00B61CC3">
            <w:pPr>
              <w:pStyle w:val="Corpodeltesto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460500" cy="403225"/>
                  <wp:effectExtent l="19050" t="0" r="6350" b="0"/>
                  <wp:docPr id="2" name="Immagine 1" descr="Maurizio Did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urizio Didu.t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074339" w:rsidRPr="007B2E36" w:rsidRDefault="00074339" w:rsidP="00B61CC3">
            <w:pPr>
              <w:pStyle w:val="Corpodeltesto3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Cisl</w:t>
            </w:r>
          </w:p>
          <w:p w:rsidR="00074339" w:rsidRPr="007B2E36" w:rsidRDefault="00074339" w:rsidP="00B61CC3">
            <w:pPr>
              <w:pStyle w:val="Corpodeltesto3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Giuseppe </w:t>
            </w:r>
            <w:proofErr w:type="spellStart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motzo</w:t>
            </w:r>
            <w:proofErr w:type="spellEnd"/>
          </w:p>
          <w:p w:rsidR="00074339" w:rsidRPr="007B2E36" w:rsidRDefault="00074339" w:rsidP="00B61CC3">
            <w:pPr>
              <w:pStyle w:val="Corpodeltesto3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074339" w:rsidRPr="007B2E36" w:rsidRDefault="00074339" w:rsidP="00B61CC3">
            <w:pPr>
              <w:pStyle w:val="Corpodeltesto3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noProof/>
                <w:sz w:val="22"/>
                <w:szCs w:val="22"/>
              </w:rPr>
              <w:drawing>
                <wp:inline distT="0" distB="0" distL="0" distR="0">
                  <wp:extent cx="1495425" cy="266700"/>
                  <wp:effectExtent l="19050" t="0" r="9525" b="0"/>
                  <wp:docPr id="27" name="Immagine 27" descr="Mozzo Giuse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ozzo Giuse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074339" w:rsidRPr="007B2E36" w:rsidRDefault="00074339" w:rsidP="00B61CC3">
            <w:pPr>
              <w:pStyle w:val="Corpodeltesto3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Uil</w:t>
            </w:r>
          </w:p>
          <w:p w:rsidR="00074339" w:rsidRPr="007B2E36" w:rsidRDefault="00074339" w:rsidP="00B61CC3">
            <w:pPr>
              <w:pStyle w:val="Corpodeltesto3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Emilio Carta</w:t>
            </w:r>
          </w:p>
          <w:p w:rsidR="00074339" w:rsidRPr="007B2E36" w:rsidRDefault="00074339" w:rsidP="00B61CC3">
            <w:pPr>
              <w:pStyle w:val="Corpodeltesto3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noProof/>
                <w:sz w:val="22"/>
                <w:szCs w:val="22"/>
              </w:rPr>
              <w:drawing>
                <wp:inline distT="0" distB="0" distL="0" distR="0">
                  <wp:extent cx="1143000" cy="523875"/>
                  <wp:effectExtent l="19050" t="0" r="0" b="0"/>
                  <wp:docPr id="29" name="Immagine 29" descr="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i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074339" w:rsidRPr="007B2E36" w:rsidRDefault="00074339" w:rsidP="00B61CC3">
            <w:pPr>
              <w:pStyle w:val="Corpodeltesto3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Saf</w:t>
            </w:r>
            <w:proofErr w:type="spellEnd"/>
          </w:p>
          <w:p w:rsidR="00074339" w:rsidRPr="007B2E36" w:rsidRDefault="00074339" w:rsidP="00B61CC3">
            <w:pPr>
              <w:pStyle w:val="Corpodeltesto3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Gavino Farina</w:t>
            </w:r>
          </w:p>
          <w:p w:rsidR="00074339" w:rsidRDefault="00074339" w:rsidP="00B61CC3">
            <w:pPr>
              <w:pStyle w:val="Corpodeltesto3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074339" w:rsidRPr="007B2E36" w:rsidRDefault="00074339" w:rsidP="00B61CC3">
            <w:pPr>
              <w:pStyle w:val="Corpodeltesto3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noProof/>
                <w:sz w:val="22"/>
                <w:szCs w:val="22"/>
              </w:rPr>
              <w:drawing>
                <wp:inline distT="0" distB="0" distL="0" distR="0">
                  <wp:extent cx="1304925" cy="581025"/>
                  <wp:effectExtent l="19050" t="0" r="9525" b="0"/>
                  <wp:docPr id="28" name="Immagine 28" descr="Farina Gavino S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arina Gavino S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F7F" w:rsidRDefault="00196F7F" w:rsidP="00EC26F8">
      <w:pPr>
        <w:spacing w:before="100" w:after="240" w:line="360" w:lineRule="auto"/>
        <w:ind w:firstLine="709"/>
        <w:jc w:val="both"/>
        <w:rPr>
          <w:rFonts w:ascii="Georgia" w:eastAsia="Georgia" w:hAnsi="Georgia" w:cs="Georgia"/>
        </w:rPr>
      </w:pPr>
    </w:p>
    <w:p w:rsidR="00AC1C49" w:rsidRDefault="00AC1C49">
      <w:pPr>
        <w:spacing w:line="360" w:lineRule="auto"/>
        <w:jc w:val="both"/>
        <w:rPr>
          <w:rFonts w:ascii="Calibri" w:eastAsia="Calibri" w:hAnsi="Calibri" w:cs="Calibri"/>
        </w:rPr>
      </w:pPr>
    </w:p>
    <w:sectPr w:rsidR="00AC1C49" w:rsidSect="00C3502F"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DD" w:rsidRDefault="00270CDD" w:rsidP="00196F7F">
      <w:pPr>
        <w:spacing w:after="0" w:line="240" w:lineRule="auto"/>
      </w:pPr>
      <w:r>
        <w:separator/>
      </w:r>
    </w:p>
  </w:endnote>
  <w:endnote w:type="continuationSeparator" w:id="0">
    <w:p w:rsidR="00270CDD" w:rsidRDefault="00270CDD" w:rsidP="0019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7F" w:rsidRDefault="00196F7F">
    <w:pPr>
      <w:pStyle w:val="Pidipagina"/>
    </w:pPr>
  </w:p>
  <w:p w:rsidR="00196F7F" w:rsidRDefault="00196F7F">
    <w:pPr>
      <w:pStyle w:val="Pidipagina"/>
    </w:pPr>
  </w:p>
  <w:p w:rsidR="00196F7F" w:rsidRDefault="00196F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DD" w:rsidRDefault="00270CDD" w:rsidP="00196F7F">
      <w:pPr>
        <w:spacing w:after="0" w:line="240" w:lineRule="auto"/>
      </w:pPr>
      <w:r>
        <w:separator/>
      </w:r>
    </w:p>
  </w:footnote>
  <w:footnote w:type="continuationSeparator" w:id="0">
    <w:p w:rsidR="00270CDD" w:rsidRDefault="00270CDD" w:rsidP="00196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1C49"/>
    <w:rsid w:val="00002A77"/>
    <w:rsid w:val="00074339"/>
    <w:rsid w:val="00126046"/>
    <w:rsid w:val="001273D0"/>
    <w:rsid w:val="00132DD6"/>
    <w:rsid w:val="00140B1C"/>
    <w:rsid w:val="00196F7F"/>
    <w:rsid w:val="001A38E3"/>
    <w:rsid w:val="001D7E45"/>
    <w:rsid w:val="00257718"/>
    <w:rsid w:val="00270CDD"/>
    <w:rsid w:val="0038131F"/>
    <w:rsid w:val="00395E56"/>
    <w:rsid w:val="004138AC"/>
    <w:rsid w:val="004B41EF"/>
    <w:rsid w:val="004E1473"/>
    <w:rsid w:val="00530AE2"/>
    <w:rsid w:val="005A7D4E"/>
    <w:rsid w:val="005E172F"/>
    <w:rsid w:val="007D4330"/>
    <w:rsid w:val="008623E0"/>
    <w:rsid w:val="008A5317"/>
    <w:rsid w:val="00AA21BA"/>
    <w:rsid w:val="00AC1C49"/>
    <w:rsid w:val="00B26380"/>
    <w:rsid w:val="00C3502F"/>
    <w:rsid w:val="00D2223E"/>
    <w:rsid w:val="00D73571"/>
    <w:rsid w:val="00D85126"/>
    <w:rsid w:val="00DD491D"/>
    <w:rsid w:val="00EC26F8"/>
    <w:rsid w:val="00F8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2406]"/>
    </o:shapedefaults>
    <o:shapelayout v:ext="edit">
      <o:idmap v:ext="edit" data="1"/>
      <o:rules v:ext="edit">
        <o:r id="V:Rule3" type="connector" idref="#_x0000_s1030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0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96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6F7F"/>
  </w:style>
  <w:style w:type="paragraph" w:styleId="Pidipagina">
    <w:name w:val="footer"/>
    <w:basedOn w:val="Normale"/>
    <w:link w:val="PidipaginaCarattere"/>
    <w:uiPriority w:val="99"/>
    <w:unhideWhenUsed/>
    <w:rsid w:val="00196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F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F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196F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ms Rmn" w:eastAsia="Times New Roman" w:hAnsi="Tms Rmn" w:cs="Times New Roman"/>
      <w:sz w:val="2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196F7F"/>
    <w:rPr>
      <w:rFonts w:ascii="Tms Rmn" w:eastAsia="Times New Roman" w:hAnsi="Tms Rmn" w:cs="Times New Roman"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tif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48F78-7501-41E3-AE9E-DF593A0E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 USER</dc:creator>
  <cp:lastModifiedBy>Sergio</cp:lastModifiedBy>
  <cp:revision>2</cp:revision>
  <cp:lastPrinted>2014-02-11T09:43:00Z</cp:lastPrinted>
  <dcterms:created xsi:type="dcterms:W3CDTF">2014-03-20T10:06:00Z</dcterms:created>
  <dcterms:modified xsi:type="dcterms:W3CDTF">2014-03-20T10:06:00Z</dcterms:modified>
</cp:coreProperties>
</file>